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B069D" w:rsidRDefault="004B069D">
      <w:r>
        <w:t xml:space="preserve">After the Space Probe </w:t>
      </w:r>
    </w:p>
    <w:p w:rsidR="004B069D" w:rsidRDefault="004B069D"/>
    <w:p w:rsidR="004B069D" w:rsidRDefault="004B069D">
      <w:r>
        <w:tab/>
        <w:t xml:space="preserve">Once the students have pictures of the space object, the students will download pictures to the computers and start to edit.  They will crop, enhance, and zoom anything they can to make the pictures more detailed. </w:t>
      </w:r>
    </w:p>
    <w:p w:rsidR="00FF763E" w:rsidRDefault="004B069D">
      <w:r>
        <w:tab/>
        <w:t>The students will then have to create a newspaper/media announcement. This will consist of the story and pictures that go along with the information.  I think that students will really be able to use their knowledge of the technology to improve the format of the paper.</w:t>
      </w:r>
    </w:p>
    <w:sectPr w:rsidR="00FF763E" w:rsidSect="00D3719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B069D"/>
    <w:rsid w:val="004B069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FE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Word 12.1.0</Application>
  <DocSecurity>0</DocSecurity>
  <Lines>1</Lines>
  <Paragraphs>1</Paragraphs>
  <ScaleCrop>false</ScaleCrop>
  <Company>Daybreak Elementary</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  Administration </dc:creator>
  <cp:keywords/>
  <cp:lastModifiedBy>JSD  Administration </cp:lastModifiedBy>
  <cp:revision>1</cp:revision>
  <dcterms:created xsi:type="dcterms:W3CDTF">2009-02-11T14:55:00Z</dcterms:created>
  <dcterms:modified xsi:type="dcterms:W3CDTF">2009-02-11T14:58:00Z</dcterms:modified>
</cp:coreProperties>
</file>